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FA40" w14:textId="56BFD5A4" w:rsidR="00552944" w:rsidRDefault="00552944">
      <w:r>
        <w:t xml:space="preserve">PROGRAMMA STRAORDINARIO RICOSTRUZIONE SCUOLE, INTERVENTI COMPLESSIVI </w:t>
      </w:r>
      <w:r>
        <w:t>NEL LAZIO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256"/>
        <w:gridCol w:w="7243"/>
      </w:tblGrid>
      <w:tr w:rsidR="007267BB" w:rsidRPr="007267BB" w14:paraId="4C09A4B2" w14:textId="77777777" w:rsidTr="00552944">
        <w:trPr>
          <w:trHeight w:val="1039"/>
        </w:trPr>
        <w:tc>
          <w:tcPr>
            <w:tcW w:w="1129" w:type="dxa"/>
            <w:hideMark/>
          </w:tcPr>
          <w:p w14:paraId="5D1D8B80" w14:textId="77777777" w:rsidR="007267BB" w:rsidRPr="007267BB" w:rsidRDefault="007267BB">
            <w:pPr>
              <w:rPr>
                <w:b/>
                <w:bCs/>
              </w:rPr>
            </w:pPr>
            <w:r w:rsidRPr="007267BB">
              <w:rPr>
                <w:b/>
                <w:bCs/>
              </w:rPr>
              <w:t>Regione</w:t>
            </w:r>
          </w:p>
        </w:tc>
        <w:tc>
          <w:tcPr>
            <w:tcW w:w="1256" w:type="dxa"/>
            <w:hideMark/>
          </w:tcPr>
          <w:p w14:paraId="517DA1B7" w14:textId="77777777" w:rsidR="007267BB" w:rsidRPr="007267BB" w:rsidRDefault="007267BB">
            <w:pPr>
              <w:rPr>
                <w:b/>
                <w:bCs/>
              </w:rPr>
            </w:pPr>
            <w:r w:rsidRPr="007267BB">
              <w:rPr>
                <w:b/>
                <w:bCs/>
              </w:rPr>
              <w:t>Comune</w:t>
            </w:r>
          </w:p>
        </w:tc>
        <w:tc>
          <w:tcPr>
            <w:tcW w:w="7243" w:type="dxa"/>
            <w:hideMark/>
          </w:tcPr>
          <w:p w14:paraId="5BB1B8C1" w14:textId="7E1408B0" w:rsidR="007267BB" w:rsidRPr="007267BB" w:rsidRDefault="007267BB">
            <w:pPr>
              <w:rPr>
                <w:b/>
                <w:bCs/>
              </w:rPr>
            </w:pPr>
            <w:r w:rsidRPr="007267BB">
              <w:rPr>
                <w:b/>
                <w:bCs/>
              </w:rPr>
              <w:t>Intervento</w:t>
            </w:r>
          </w:p>
        </w:tc>
      </w:tr>
      <w:tr w:rsidR="007267BB" w:rsidRPr="007267BB" w14:paraId="7FC7261B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29001FAD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04CBEF9E" w14:textId="77777777" w:rsidR="007267BB" w:rsidRPr="007267BB" w:rsidRDefault="007267BB">
            <w:r w:rsidRPr="007267BB">
              <w:t>Blera</w:t>
            </w:r>
          </w:p>
        </w:tc>
        <w:tc>
          <w:tcPr>
            <w:tcW w:w="7243" w:type="dxa"/>
            <w:noWrap/>
            <w:hideMark/>
          </w:tcPr>
          <w:p w14:paraId="1EB4239E" w14:textId="77777777" w:rsidR="007267BB" w:rsidRPr="007267BB" w:rsidRDefault="007267BB">
            <w:r w:rsidRPr="007267BB">
              <w:t>Scuola Primaria elementare di via Umberto I°, 19</w:t>
            </w:r>
          </w:p>
        </w:tc>
      </w:tr>
      <w:tr w:rsidR="007267BB" w:rsidRPr="007267BB" w14:paraId="63D9C4AE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160DE57A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2E2942FA" w14:textId="77777777" w:rsidR="007267BB" w:rsidRPr="007267BB" w:rsidRDefault="007267BB">
            <w:r w:rsidRPr="007267BB">
              <w:t>Rocca Sinibalda</w:t>
            </w:r>
          </w:p>
        </w:tc>
        <w:tc>
          <w:tcPr>
            <w:tcW w:w="7243" w:type="dxa"/>
            <w:noWrap/>
            <w:hideMark/>
          </w:tcPr>
          <w:p w14:paraId="7FFB397F" w14:textId="77777777" w:rsidR="007267BB" w:rsidRPr="007267BB" w:rsidRDefault="007267BB">
            <w:r w:rsidRPr="007267BB">
              <w:t>Istituto Comprensivo 'Marco Polo'</w:t>
            </w:r>
          </w:p>
        </w:tc>
      </w:tr>
      <w:tr w:rsidR="007267BB" w:rsidRPr="007267BB" w14:paraId="4B84A617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345B37AE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2A73DA57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398C0410" w14:textId="77777777" w:rsidR="007267BB" w:rsidRPr="007267BB" w:rsidRDefault="007267BB">
            <w:r w:rsidRPr="007267BB">
              <w:t>Scuola secondaria di primo grado Sacchetti Sassetti</w:t>
            </w:r>
          </w:p>
        </w:tc>
      </w:tr>
      <w:tr w:rsidR="007267BB" w:rsidRPr="007267BB" w14:paraId="6C9AE552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3AE496C0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6E7807C8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0DCF812A" w14:textId="77777777" w:rsidR="007267BB" w:rsidRPr="007267BB" w:rsidRDefault="007267BB">
            <w:r w:rsidRPr="007267BB">
              <w:t>PALESTRA - Scuola Secondaria di primo grado G. Pascoli</w:t>
            </w:r>
          </w:p>
        </w:tc>
      </w:tr>
      <w:tr w:rsidR="007267BB" w:rsidRPr="007267BB" w14:paraId="3BA2DA32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0D5C7C6B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301DD1A4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03003FF9" w14:textId="77777777" w:rsidR="007267BB" w:rsidRPr="007267BB" w:rsidRDefault="007267BB">
            <w:r w:rsidRPr="007267BB">
              <w:t>PALESTRA - Scuola primaria Minervini</w:t>
            </w:r>
          </w:p>
        </w:tc>
      </w:tr>
      <w:tr w:rsidR="007267BB" w:rsidRPr="007267BB" w14:paraId="7044B843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7199867B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29C9171E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2288AC3F" w14:textId="77777777" w:rsidR="007267BB" w:rsidRPr="007267BB" w:rsidRDefault="007267BB">
            <w:r w:rsidRPr="007267BB">
              <w:t>Scuola Media A. M. Ricci + PALESTRA</w:t>
            </w:r>
          </w:p>
        </w:tc>
      </w:tr>
      <w:tr w:rsidR="007267BB" w:rsidRPr="007267BB" w14:paraId="07B36E3A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175DD834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063C1218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498ED5F8" w14:textId="77777777" w:rsidR="007267BB" w:rsidRPr="007267BB" w:rsidRDefault="007267BB">
            <w:r w:rsidRPr="007267BB">
              <w:t>Liceo Scientifico 'Carlo Jucci' Chiostro</w:t>
            </w:r>
          </w:p>
        </w:tc>
      </w:tr>
      <w:tr w:rsidR="007267BB" w:rsidRPr="007267BB" w14:paraId="4AAE3093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09986677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369F89F8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217CC56A" w14:textId="77777777" w:rsidR="007267BB" w:rsidRPr="007267BB" w:rsidRDefault="007267BB">
            <w:r w:rsidRPr="007267BB">
              <w:t>ISTITUTO TECNICO INDUSTRIALE 'C. ROSATELLI'</w:t>
            </w:r>
          </w:p>
        </w:tc>
      </w:tr>
      <w:tr w:rsidR="007267BB" w:rsidRPr="007267BB" w14:paraId="781D35A9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178A52AB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309226BD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71E4F879" w14:textId="77777777" w:rsidR="007267BB" w:rsidRPr="007267BB" w:rsidRDefault="007267BB">
            <w:r w:rsidRPr="007267BB">
              <w:t>Liceo scientifico 'Carlo Jucci'</w:t>
            </w:r>
          </w:p>
        </w:tc>
      </w:tr>
      <w:tr w:rsidR="007267BB" w:rsidRPr="007267BB" w14:paraId="08178921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13A09067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11D08A93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0860E400" w14:textId="77777777" w:rsidR="007267BB" w:rsidRPr="007267BB" w:rsidRDefault="007267BB">
            <w:r w:rsidRPr="007267BB">
              <w:t>Istituto Tecnico Commerciale 'Luigi di Savoia'</w:t>
            </w:r>
          </w:p>
        </w:tc>
      </w:tr>
      <w:tr w:rsidR="007267BB" w:rsidRPr="007267BB" w14:paraId="611E8191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09F46227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7F661741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0A971573" w14:textId="77777777" w:rsidR="007267BB" w:rsidRPr="007267BB" w:rsidRDefault="007267BB">
            <w:r w:rsidRPr="007267BB">
              <w:t>Scuola secondaria di primo grado G. Pascoli</w:t>
            </w:r>
          </w:p>
        </w:tc>
      </w:tr>
      <w:tr w:rsidR="007267BB" w:rsidRPr="007267BB" w14:paraId="63CD5670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6A5D78A1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1EE9BA57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079E6D22" w14:textId="77777777" w:rsidR="007267BB" w:rsidRPr="007267BB" w:rsidRDefault="007267BB">
            <w:r w:rsidRPr="007267BB">
              <w:t>Scuola dell'infanzia Gianni Rodari (Renzo De Felice)</w:t>
            </w:r>
          </w:p>
        </w:tc>
      </w:tr>
      <w:tr w:rsidR="007267BB" w:rsidRPr="007267BB" w14:paraId="2A7364EE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577A0384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7EE5D051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5175ACCF" w14:textId="77777777" w:rsidR="007267BB" w:rsidRPr="007267BB" w:rsidRDefault="007267BB">
            <w:r w:rsidRPr="007267BB">
              <w:t>PALESTRA scuola elementare 'P. Cislaghi'</w:t>
            </w:r>
          </w:p>
        </w:tc>
      </w:tr>
      <w:tr w:rsidR="007267BB" w:rsidRPr="007267BB" w14:paraId="7351B491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27F3CF3C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4F62034B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7E252D8F" w14:textId="77777777" w:rsidR="007267BB" w:rsidRPr="007267BB" w:rsidRDefault="007267BB">
            <w:r w:rsidRPr="007267BB">
              <w:t xml:space="preserve">Scuola Elementare </w:t>
            </w:r>
            <w:proofErr w:type="gramStart"/>
            <w:r w:rsidRPr="007267BB">
              <w:t>L.Minervini</w:t>
            </w:r>
            <w:proofErr w:type="gramEnd"/>
          </w:p>
        </w:tc>
      </w:tr>
      <w:tr w:rsidR="007267BB" w:rsidRPr="007267BB" w14:paraId="535AAD1F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208914FD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45F7008E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2FDD2ED7" w14:textId="77777777" w:rsidR="007267BB" w:rsidRPr="007267BB" w:rsidRDefault="007267BB">
            <w:r w:rsidRPr="007267BB">
              <w:t>Scuola Elementare Falcone e Borsellino - Via Isonzo</w:t>
            </w:r>
          </w:p>
        </w:tc>
      </w:tr>
      <w:tr w:rsidR="007267BB" w:rsidRPr="007267BB" w14:paraId="1636BB52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58B04EE2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7ECF1F05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6AE60ABC" w14:textId="77777777" w:rsidR="007267BB" w:rsidRPr="007267BB" w:rsidRDefault="007267BB">
            <w:r w:rsidRPr="007267BB">
              <w:t>Scuola Dell'Infanzia Don Bosco</w:t>
            </w:r>
          </w:p>
        </w:tc>
      </w:tr>
      <w:tr w:rsidR="007267BB" w:rsidRPr="007267BB" w14:paraId="429D56F0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4CBCF75B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086A2B3D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6C097A15" w14:textId="77777777" w:rsidR="007267BB" w:rsidRPr="007267BB" w:rsidRDefault="007267BB">
            <w:r w:rsidRPr="007267BB">
              <w:t>Scuola dell'infanzia E. Maraini</w:t>
            </w:r>
          </w:p>
        </w:tc>
      </w:tr>
      <w:tr w:rsidR="007267BB" w:rsidRPr="007267BB" w14:paraId="5D68839A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291D10D4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5B1B4E1C" w14:textId="77777777" w:rsidR="007267BB" w:rsidRPr="007267BB" w:rsidRDefault="007267BB">
            <w:r w:rsidRPr="007267BB">
              <w:t>Rieti</w:t>
            </w:r>
          </w:p>
        </w:tc>
        <w:tc>
          <w:tcPr>
            <w:tcW w:w="7243" w:type="dxa"/>
            <w:noWrap/>
            <w:hideMark/>
          </w:tcPr>
          <w:p w14:paraId="419071BF" w14:textId="77777777" w:rsidR="007267BB" w:rsidRPr="007267BB" w:rsidRDefault="007267BB">
            <w:r w:rsidRPr="007267BB">
              <w:t>I.P.S.S.E.O.A. 'RANIERI ANTONELLI COSTAGGINI' DI RIETI</w:t>
            </w:r>
          </w:p>
        </w:tc>
      </w:tr>
      <w:tr w:rsidR="007267BB" w:rsidRPr="007267BB" w14:paraId="5CEDC822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0D8D9546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0BA4483E" w14:textId="77777777" w:rsidR="007267BB" w:rsidRPr="007267BB" w:rsidRDefault="007267BB">
            <w:r w:rsidRPr="007267BB">
              <w:t>Posta</w:t>
            </w:r>
          </w:p>
        </w:tc>
        <w:tc>
          <w:tcPr>
            <w:tcW w:w="7243" w:type="dxa"/>
            <w:noWrap/>
            <w:hideMark/>
          </w:tcPr>
          <w:p w14:paraId="387433A3" w14:textId="77777777" w:rsidR="007267BB" w:rsidRPr="007267BB" w:rsidRDefault="007267BB">
            <w:r w:rsidRPr="007267BB">
              <w:t>Palestra Scuola Primaria di Posta</w:t>
            </w:r>
          </w:p>
        </w:tc>
      </w:tr>
      <w:tr w:rsidR="007267BB" w:rsidRPr="007267BB" w14:paraId="397EB3FA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2923AAFA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5862FE81" w14:textId="77777777" w:rsidR="007267BB" w:rsidRPr="007267BB" w:rsidRDefault="007267BB">
            <w:r w:rsidRPr="007267BB">
              <w:t>Posta</w:t>
            </w:r>
          </w:p>
        </w:tc>
        <w:tc>
          <w:tcPr>
            <w:tcW w:w="7243" w:type="dxa"/>
            <w:noWrap/>
            <w:hideMark/>
          </w:tcPr>
          <w:p w14:paraId="68CA71DA" w14:textId="77777777" w:rsidR="007267BB" w:rsidRPr="007267BB" w:rsidRDefault="007267BB">
            <w:r w:rsidRPr="007267BB">
              <w:t>Scuola Primaria di Posta</w:t>
            </w:r>
          </w:p>
        </w:tc>
      </w:tr>
      <w:tr w:rsidR="007267BB" w:rsidRPr="007267BB" w14:paraId="55A84133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4CCB5A5B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30563B69" w14:textId="77777777" w:rsidR="007267BB" w:rsidRPr="007267BB" w:rsidRDefault="007267BB">
            <w:r w:rsidRPr="007267BB">
              <w:t>Montopoli in Sabina</w:t>
            </w:r>
          </w:p>
        </w:tc>
        <w:tc>
          <w:tcPr>
            <w:tcW w:w="7243" w:type="dxa"/>
            <w:noWrap/>
            <w:hideMark/>
          </w:tcPr>
          <w:p w14:paraId="773209A0" w14:textId="77777777" w:rsidR="007267BB" w:rsidRPr="007267BB" w:rsidRDefault="007267BB">
            <w:r w:rsidRPr="007267BB">
              <w:t>Scuola Elementare</w:t>
            </w:r>
          </w:p>
        </w:tc>
      </w:tr>
      <w:tr w:rsidR="007267BB" w:rsidRPr="007267BB" w14:paraId="5A5FD693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32DA27F5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763BA117" w14:textId="77777777" w:rsidR="007267BB" w:rsidRPr="007267BB" w:rsidRDefault="007267BB">
            <w:r w:rsidRPr="007267BB">
              <w:t>Montopoli in Sabina</w:t>
            </w:r>
          </w:p>
        </w:tc>
        <w:tc>
          <w:tcPr>
            <w:tcW w:w="7243" w:type="dxa"/>
            <w:noWrap/>
            <w:hideMark/>
          </w:tcPr>
          <w:p w14:paraId="689FED4F" w14:textId="77777777" w:rsidR="007267BB" w:rsidRPr="007267BB" w:rsidRDefault="007267BB">
            <w:r w:rsidRPr="007267BB">
              <w:t>Scuola Materna</w:t>
            </w:r>
          </w:p>
        </w:tc>
      </w:tr>
      <w:tr w:rsidR="007267BB" w:rsidRPr="007267BB" w14:paraId="5A30C091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29B7AE4E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06A6A534" w14:textId="77777777" w:rsidR="007267BB" w:rsidRPr="007267BB" w:rsidRDefault="007267BB">
            <w:r w:rsidRPr="007267BB">
              <w:t>Forano</w:t>
            </w:r>
          </w:p>
        </w:tc>
        <w:tc>
          <w:tcPr>
            <w:tcW w:w="7243" w:type="dxa"/>
            <w:noWrap/>
            <w:hideMark/>
          </w:tcPr>
          <w:p w14:paraId="421C7E94" w14:textId="77777777" w:rsidR="007267BB" w:rsidRPr="007267BB" w:rsidRDefault="007267BB">
            <w:r w:rsidRPr="007267BB">
              <w:t>ASILO NIDO- IL MELOGRANO</w:t>
            </w:r>
          </w:p>
        </w:tc>
      </w:tr>
      <w:tr w:rsidR="007267BB" w:rsidRPr="007267BB" w14:paraId="6C732508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1B585B7C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27BA7199" w14:textId="77777777" w:rsidR="007267BB" w:rsidRPr="007267BB" w:rsidRDefault="007267BB">
            <w:r w:rsidRPr="007267BB">
              <w:t>Fiamignano</w:t>
            </w:r>
          </w:p>
        </w:tc>
        <w:tc>
          <w:tcPr>
            <w:tcW w:w="7243" w:type="dxa"/>
            <w:noWrap/>
            <w:hideMark/>
          </w:tcPr>
          <w:p w14:paraId="36A4D459" w14:textId="77777777" w:rsidR="007267BB" w:rsidRPr="007267BB" w:rsidRDefault="007267BB">
            <w:r w:rsidRPr="007267BB">
              <w:t xml:space="preserve">Scuola Media di </w:t>
            </w:r>
            <w:proofErr w:type="gramStart"/>
            <w:r w:rsidRPr="007267BB">
              <w:t>S.Lucia</w:t>
            </w:r>
            <w:proofErr w:type="gramEnd"/>
          </w:p>
        </w:tc>
      </w:tr>
      <w:tr w:rsidR="007267BB" w:rsidRPr="007267BB" w14:paraId="04F5AA16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1860A7C8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4F117182" w14:textId="77777777" w:rsidR="007267BB" w:rsidRPr="007267BB" w:rsidRDefault="007267BB">
            <w:r w:rsidRPr="007267BB">
              <w:t>Fiamignano</w:t>
            </w:r>
          </w:p>
        </w:tc>
        <w:tc>
          <w:tcPr>
            <w:tcW w:w="7243" w:type="dxa"/>
            <w:noWrap/>
            <w:hideMark/>
          </w:tcPr>
          <w:p w14:paraId="6B3C5780" w14:textId="77777777" w:rsidR="007267BB" w:rsidRPr="007267BB" w:rsidRDefault="007267BB">
            <w:r w:rsidRPr="007267BB">
              <w:t>scuola elementare di S. Lucia</w:t>
            </w:r>
          </w:p>
        </w:tc>
      </w:tr>
      <w:tr w:rsidR="007267BB" w:rsidRPr="007267BB" w14:paraId="17CEB124" w14:textId="77777777" w:rsidTr="00552944">
        <w:trPr>
          <w:trHeight w:val="300"/>
        </w:trPr>
        <w:tc>
          <w:tcPr>
            <w:tcW w:w="1129" w:type="dxa"/>
            <w:hideMark/>
          </w:tcPr>
          <w:p w14:paraId="5F8AC6B6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hideMark/>
          </w:tcPr>
          <w:p w14:paraId="69F62136" w14:textId="77777777" w:rsidR="007267BB" w:rsidRPr="007267BB" w:rsidRDefault="007267BB">
            <w:r w:rsidRPr="007267BB">
              <w:t>Fara in Sabina</w:t>
            </w:r>
          </w:p>
        </w:tc>
        <w:tc>
          <w:tcPr>
            <w:tcW w:w="7243" w:type="dxa"/>
            <w:noWrap/>
            <w:hideMark/>
          </w:tcPr>
          <w:p w14:paraId="22650071" w14:textId="77777777" w:rsidR="007267BB" w:rsidRPr="007267BB" w:rsidRDefault="007267BB">
            <w:r w:rsidRPr="007267BB">
              <w:t>Liceo Lorenzo Rocci, blocco 2</w:t>
            </w:r>
          </w:p>
        </w:tc>
      </w:tr>
      <w:tr w:rsidR="007267BB" w:rsidRPr="007267BB" w14:paraId="7C4F5CF0" w14:textId="77777777" w:rsidTr="00552944">
        <w:trPr>
          <w:trHeight w:val="300"/>
        </w:trPr>
        <w:tc>
          <w:tcPr>
            <w:tcW w:w="1129" w:type="dxa"/>
            <w:hideMark/>
          </w:tcPr>
          <w:p w14:paraId="6F6E6D7E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hideMark/>
          </w:tcPr>
          <w:p w14:paraId="7A6B7C8C" w14:textId="77777777" w:rsidR="007267BB" w:rsidRPr="007267BB" w:rsidRDefault="007267BB">
            <w:r w:rsidRPr="007267BB">
              <w:t>Fara in Sabina</w:t>
            </w:r>
          </w:p>
        </w:tc>
        <w:tc>
          <w:tcPr>
            <w:tcW w:w="7243" w:type="dxa"/>
            <w:noWrap/>
            <w:hideMark/>
          </w:tcPr>
          <w:p w14:paraId="0895F7C8" w14:textId="77777777" w:rsidR="007267BB" w:rsidRPr="007267BB" w:rsidRDefault="007267BB">
            <w:r w:rsidRPr="007267BB">
              <w:t>liceo classico Lorenzo Rocci, blocco 1</w:t>
            </w:r>
          </w:p>
        </w:tc>
      </w:tr>
      <w:tr w:rsidR="007267BB" w:rsidRPr="007267BB" w14:paraId="0C00990F" w14:textId="77777777" w:rsidTr="00552944">
        <w:trPr>
          <w:trHeight w:val="300"/>
        </w:trPr>
        <w:tc>
          <w:tcPr>
            <w:tcW w:w="1129" w:type="dxa"/>
            <w:hideMark/>
          </w:tcPr>
          <w:p w14:paraId="0BAD669E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hideMark/>
          </w:tcPr>
          <w:p w14:paraId="16465F97" w14:textId="77777777" w:rsidR="007267BB" w:rsidRPr="007267BB" w:rsidRDefault="007267BB">
            <w:r w:rsidRPr="007267BB">
              <w:t>Fara in Sabina</w:t>
            </w:r>
          </w:p>
        </w:tc>
        <w:tc>
          <w:tcPr>
            <w:tcW w:w="7243" w:type="dxa"/>
            <w:noWrap/>
            <w:hideMark/>
          </w:tcPr>
          <w:p w14:paraId="24CDF36E" w14:textId="77777777" w:rsidR="007267BB" w:rsidRPr="007267BB" w:rsidRDefault="007267BB">
            <w:r w:rsidRPr="007267BB">
              <w:t>IIS ALDO MORO, blocco 3</w:t>
            </w:r>
          </w:p>
        </w:tc>
      </w:tr>
      <w:tr w:rsidR="007267BB" w:rsidRPr="007267BB" w14:paraId="18A0BC9D" w14:textId="77777777" w:rsidTr="00552944">
        <w:trPr>
          <w:trHeight w:val="300"/>
        </w:trPr>
        <w:tc>
          <w:tcPr>
            <w:tcW w:w="1129" w:type="dxa"/>
            <w:hideMark/>
          </w:tcPr>
          <w:p w14:paraId="0DFC7C9D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hideMark/>
          </w:tcPr>
          <w:p w14:paraId="2A45544D" w14:textId="77777777" w:rsidR="007267BB" w:rsidRPr="007267BB" w:rsidRDefault="007267BB">
            <w:r w:rsidRPr="007267BB">
              <w:t>Fara in Sabina</w:t>
            </w:r>
          </w:p>
        </w:tc>
        <w:tc>
          <w:tcPr>
            <w:tcW w:w="7243" w:type="dxa"/>
            <w:noWrap/>
            <w:hideMark/>
          </w:tcPr>
          <w:p w14:paraId="40BFC977" w14:textId="77777777" w:rsidR="007267BB" w:rsidRPr="007267BB" w:rsidRDefault="007267BB">
            <w:r w:rsidRPr="007267BB">
              <w:t>IIS ALDO MORO, blocchi 1 e 2</w:t>
            </w:r>
          </w:p>
        </w:tc>
      </w:tr>
      <w:tr w:rsidR="007267BB" w:rsidRPr="007267BB" w14:paraId="12DA7776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69709977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1FBC608B" w14:textId="77777777" w:rsidR="007267BB" w:rsidRPr="007267BB" w:rsidRDefault="007267BB">
            <w:r w:rsidRPr="007267BB">
              <w:t>Cittareale</w:t>
            </w:r>
          </w:p>
        </w:tc>
        <w:tc>
          <w:tcPr>
            <w:tcW w:w="7243" w:type="dxa"/>
            <w:noWrap/>
            <w:hideMark/>
          </w:tcPr>
          <w:p w14:paraId="18D08712" w14:textId="77777777" w:rsidR="007267BB" w:rsidRPr="007267BB" w:rsidRDefault="007267BB">
            <w:r w:rsidRPr="007267BB">
              <w:t>Edificio scolastico 'B. Barberi'</w:t>
            </w:r>
          </w:p>
        </w:tc>
      </w:tr>
      <w:tr w:rsidR="007267BB" w:rsidRPr="007267BB" w14:paraId="24AB88B3" w14:textId="77777777" w:rsidTr="00552944">
        <w:trPr>
          <w:trHeight w:val="300"/>
        </w:trPr>
        <w:tc>
          <w:tcPr>
            <w:tcW w:w="1129" w:type="dxa"/>
            <w:noWrap/>
            <w:hideMark/>
          </w:tcPr>
          <w:p w14:paraId="6225AD00" w14:textId="77777777" w:rsidR="007267BB" w:rsidRPr="007267BB" w:rsidRDefault="007267BB">
            <w:r w:rsidRPr="007267BB">
              <w:t>LAZIO</w:t>
            </w:r>
          </w:p>
        </w:tc>
        <w:tc>
          <w:tcPr>
            <w:tcW w:w="1256" w:type="dxa"/>
            <w:noWrap/>
            <w:hideMark/>
          </w:tcPr>
          <w:p w14:paraId="5A6ACF9C" w14:textId="77777777" w:rsidR="007267BB" w:rsidRPr="007267BB" w:rsidRDefault="007267BB">
            <w:r w:rsidRPr="007267BB">
              <w:t>Cittaducale</w:t>
            </w:r>
          </w:p>
        </w:tc>
        <w:tc>
          <w:tcPr>
            <w:tcW w:w="7243" w:type="dxa"/>
            <w:noWrap/>
            <w:hideMark/>
          </w:tcPr>
          <w:p w14:paraId="4EAB821E" w14:textId="77777777" w:rsidR="007267BB" w:rsidRPr="007267BB" w:rsidRDefault="007267BB">
            <w:r w:rsidRPr="007267BB">
              <w:t>Nuovo Polo didattico antisismico in Frazione Santa Rufina (Infanzia e Primaria)</w:t>
            </w:r>
          </w:p>
        </w:tc>
      </w:tr>
    </w:tbl>
    <w:p w14:paraId="1A1BA8E4" w14:textId="77777777" w:rsidR="007267BB" w:rsidRDefault="007267BB"/>
    <w:sectPr w:rsidR="00726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B"/>
    <w:rsid w:val="00552944"/>
    <w:rsid w:val="007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62F2"/>
  <w15:chartTrackingRefBased/>
  <w15:docId w15:val="{E4C0E0A8-73F3-49A9-9541-BA82DC8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2022-06-01T11:24:00Z</dcterms:created>
  <dcterms:modified xsi:type="dcterms:W3CDTF">2022-06-01T11:34:00Z</dcterms:modified>
</cp:coreProperties>
</file>