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7D1D" w14:textId="77777777" w:rsidR="000734C6" w:rsidRDefault="000734C6" w:rsidP="00073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008CEA" w14:textId="77777777" w:rsidR="000734C6" w:rsidRDefault="000734C6" w:rsidP="000734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B2E46A9" wp14:editId="59597F82">
            <wp:extent cx="2705100" cy="850512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49" cy="8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97D8E51" wp14:editId="40C9AF70">
            <wp:extent cx="1085850" cy="1085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BC82" w14:textId="77777777" w:rsidR="000734C6" w:rsidRDefault="000734C6" w:rsidP="00073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8E9659" w14:textId="77777777" w:rsidR="000734C6" w:rsidRPr="000734C6" w:rsidRDefault="000734C6" w:rsidP="00073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4C6">
        <w:rPr>
          <w:rFonts w:ascii="Times New Roman" w:hAnsi="Times New Roman" w:cs="Times New Roman"/>
          <w:b/>
          <w:sz w:val="28"/>
          <w:szCs w:val="28"/>
          <w:u w:val="single"/>
        </w:rPr>
        <w:t>DICHIARAZIONE</w:t>
      </w:r>
    </w:p>
    <w:p w14:paraId="4C2ACD57" w14:textId="77777777" w:rsidR="000734C6" w:rsidRDefault="000734C6">
      <w:pPr>
        <w:rPr>
          <w:rFonts w:ascii="Times New Roman" w:hAnsi="Times New Roman" w:cs="Times New Roman"/>
          <w:b/>
          <w:sz w:val="28"/>
          <w:szCs w:val="28"/>
        </w:rPr>
      </w:pPr>
      <w:r w:rsidRPr="000734C6">
        <w:rPr>
          <w:rFonts w:ascii="Times New Roman" w:hAnsi="Times New Roman" w:cs="Times New Roman"/>
          <w:b/>
          <w:sz w:val="28"/>
          <w:szCs w:val="28"/>
        </w:rPr>
        <w:t xml:space="preserve">TERREMOTO, CURCIO-LEGNINI, SOLIDARIETA’ A POPOLO CROATO, PREVENZIONE SISMICA </w:t>
      </w:r>
      <w:r w:rsidR="00253C8B">
        <w:rPr>
          <w:rFonts w:ascii="Times New Roman" w:hAnsi="Times New Roman" w:cs="Times New Roman"/>
          <w:b/>
          <w:sz w:val="28"/>
          <w:szCs w:val="28"/>
        </w:rPr>
        <w:t xml:space="preserve">GRANDE </w:t>
      </w:r>
      <w:r w:rsidRPr="000734C6">
        <w:rPr>
          <w:rFonts w:ascii="Times New Roman" w:hAnsi="Times New Roman" w:cs="Times New Roman"/>
          <w:b/>
          <w:sz w:val="28"/>
          <w:szCs w:val="28"/>
        </w:rPr>
        <w:t>URGENZA</w:t>
      </w:r>
    </w:p>
    <w:p w14:paraId="211469EF" w14:textId="77777777" w:rsidR="00253C8B" w:rsidRPr="000734C6" w:rsidRDefault="00253C8B">
      <w:pPr>
        <w:rPr>
          <w:rFonts w:ascii="Times New Roman" w:hAnsi="Times New Roman" w:cs="Times New Roman"/>
          <w:sz w:val="28"/>
          <w:szCs w:val="28"/>
        </w:rPr>
      </w:pPr>
    </w:p>
    <w:p w14:paraId="2730BBCF" w14:textId="77777777" w:rsidR="000734C6" w:rsidRPr="000734C6" w:rsidRDefault="000734C6">
      <w:pPr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 xml:space="preserve">“Esprimiamo la nostra forte solidarietà e vicinanza al popolo croato, colpito oggi da un fortissimo sisma. </w:t>
      </w:r>
    </w:p>
    <w:p w14:paraId="13A1C0B4" w14:textId="77777777" w:rsidR="000734C6" w:rsidRPr="000734C6" w:rsidRDefault="000734C6">
      <w:pPr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 xml:space="preserve">I nostri due paesi, come purtroppo ci conferma la storia recente, devono convivere con un rischio sismico molto elevato, e ciò deve spingerci ad un maggior impegno sulla prevenzione. </w:t>
      </w:r>
    </w:p>
    <w:p w14:paraId="3F6A7E53" w14:textId="77777777" w:rsidR="000734C6" w:rsidRPr="000734C6" w:rsidRDefault="000734C6">
      <w:pPr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 xml:space="preserve">Dobbiamo ricostruire in modo sicuro nei territori colpiti dal terremoto in passato, come a L’Aquila e nel Centro Italia, ma anche investire nella sicurezza delle nostre abitazioni e degli edifici pubblici sfruttando tutti gli strumenti disponibili. Subito. Non aspettiamo che arrivi un altro terremoto”. </w:t>
      </w:r>
    </w:p>
    <w:p w14:paraId="737D142F" w14:textId="77777777" w:rsidR="009272BA" w:rsidRPr="000734C6" w:rsidRDefault="000734C6">
      <w:pPr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 xml:space="preserve">Lo dichiarano Fabrizio Curcio, Capo Dipartimento Casa Italia della Presidenza del Consiglio e Giovanni Legnini, Commissario straordinario per la ricostruzione dei territori del Centro Italia colpiti dai sismi del 2016 e del 2017. </w:t>
      </w:r>
    </w:p>
    <w:p w14:paraId="207C4DB5" w14:textId="77777777" w:rsidR="000734C6" w:rsidRPr="000734C6" w:rsidRDefault="000734C6">
      <w:pPr>
        <w:rPr>
          <w:rFonts w:ascii="Times New Roman" w:hAnsi="Times New Roman" w:cs="Times New Roman"/>
          <w:sz w:val="28"/>
          <w:szCs w:val="28"/>
        </w:rPr>
      </w:pPr>
    </w:p>
    <w:p w14:paraId="5BBDCB54" w14:textId="77777777" w:rsidR="000734C6" w:rsidRPr="000734C6" w:rsidRDefault="000734C6">
      <w:pPr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>Roma, 29 dicembre 2020</w:t>
      </w:r>
    </w:p>
    <w:sectPr w:rsidR="000734C6" w:rsidRPr="00073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C6"/>
    <w:rsid w:val="000734C6"/>
    <w:rsid w:val="00205174"/>
    <w:rsid w:val="00253C8B"/>
    <w:rsid w:val="009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28"/>
  <w15:chartTrackingRefBased/>
  <w15:docId w15:val="{7A448317-F25F-46EE-A15D-2AE1051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 Garro</dc:creator>
  <cp:keywords/>
  <dc:description/>
  <cp:lastModifiedBy>Utente</cp:lastModifiedBy>
  <cp:revision>2</cp:revision>
  <dcterms:created xsi:type="dcterms:W3CDTF">2020-12-29T15:34:00Z</dcterms:created>
  <dcterms:modified xsi:type="dcterms:W3CDTF">2020-12-29T15:34:00Z</dcterms:modified>
</cp:coreProperties>
</file>